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lang w:eastAsia="ru-RU"/>
        </w:rPr>
      </w:pPr>
      <w:r w:rsidRPr="00576507"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lang w:eastAsia="ru-RU"/>
        </w:rPr>
        <w:t>Физкультминутки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“Гуси серые”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Гуси серые летели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(бег на месте или врассыпную, движения руками, как крыльями)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Да, летели. Да, летели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(продолжение бега)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 присели, посидели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(два приседа)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Да и снова полетели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(снова бег)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А потом опять присели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(присед)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Игровое упражнение повторить 2–3 раза.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“Мы топаем ногами”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 топаем ногами. Топ, топ, топ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(ходьба на месте)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 хлопаем руками. Хлоп, хлоп, хлоп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(хлопки в ладоши)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Качаем головой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(наклоны головы вправо, влево)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 руки поднимаем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(руки вверх)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 руки опускаем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(руки вниз)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 руки разведем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(руки в стороны)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 побежим кругом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(бег)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“Вышла мышка”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Вышла мышка как-то раз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(ходьба на месте или продвигаясь вперед в колонне)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Поглядеть, который час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(повороты влево, вправо, пальцы “трубочкой” перед глазами)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Раз, два, три, четыре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(хлопки над головой в ладони)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Мышки дернули за гири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(руки вверх и приседание с опусканием рук – “дернули за гири”)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Вдруг раздался страшный звон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(хлопки перед собой)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Убежали мышки вон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(бег на месте или к своему месту)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Игровое упражнение повторить 2–3 раза.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“Печка горяча”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Ча-ча-ча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(три хлопка в ладоши)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Печка очень горяча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 xml:space="preserve">(четыре </w:t>
      </w:r>
      <w:proofErr w:type="spell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полуприседа</w:t>
      </w:r>
      <w:proofErr w:type="spell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spell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Чи-чи-чи</w:t>
      </w:r>
      <w:proofErr w:type="spellEnd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(три хлопка над головой)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Печет печка калачи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(четыре прыжка на месте)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“Ровным кругом”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Ровным кругом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Друг за другом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 идем за шагом шаг.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Стой на месте,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Дружно вместе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делаем вот так...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Играющие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 xml:space="preserve"> образуют круг, в центре находится водящий. Взявшись за руки, дети идут по кругу и произносят текст. По окончании они останавливаются, а водящий 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lastRenderedPageBreak/>
        <w:t>(затейник) показывает какие-либо движения; дети повторяют их. Затем выбирается новый водящий, игра возобновляется.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lang w:eastAsia="ru-RU"/>
        </w:rPr>
      </w:pP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“У реки росла рябина” </w:t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У реки росла рябина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(из положения упор присев постепенное выпрямление туловища, руки вперед вверх)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А река текла, рябила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(повороты вправо и влево с плавными движениями рук)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Посредине глубина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(наклоны вперед, руки прямые)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Там гуляла </w:t>
      </w:r>
      <w:proofErr w:type="spell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ры-би-на</w:t>
      </w:r>
      <w:proofErr w:type="spellEnd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(приседы)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Эта рыба – рыбий царь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(прыжки)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Называется – пескарь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(ходьба на месте)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Кошкины повадки </w:t>
      </w:r>
    </w:p>
    <w:p w:rsidR="00576507" w:rsidRPr="00576507" w:rsidRDefault="00576507" w:rsidP="0057650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(средняя и старшая группа)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Полюбуемся немножко,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Как ступает мягко кошка.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Еле слышно: топ-топ-топ,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Хвостик к низу: оп-оп-оп.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(Дети ходят на цыпочках, стараясь делать это максимально бесшумно.)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Но, подняв свой хвост пушистый,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Кошка может быть и быстрой.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Ввысь бросается отважно,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А потом вновь ходит важно.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(Легкие и быстрые прыжки на месте, сменяющиеся неспешной грациозной ходьбой с выпрямленной спиной и гордо приподнятой головой, слегка покачиваясь.)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Веселая считалочка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(старшая и подготовительная группы, первый класс)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Мы считали, мы решали,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Сколько, где и почему,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 немного подустали,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Но не поддадимся сну.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Далее под текстовое сопровождение дети выполняют соответствующие движения: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Африканский бегемот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ереходит речку в брод,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Сколько слышится шагов,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Показать ты мне готов?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(Воспитатель показывает цифру, соответствующую числу шагов, которые должны совершить дети.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 xml:space="preserve"> </w:t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Тяжелые шаги на месте с переступанием с ноги на ногу всей стопой.)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Ну, а это зайка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скачет по лужайке,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Исключительно для нас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Он подпрыгнет восемь раз.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(Восемь легких прыжков на носочках.)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Мы теперь канатоходцы,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Сколько можем простоять?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Раз, два, три,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Четыре, пять.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Ну, а если силы взвесить,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Можно дольше продержаться,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Шесть, семь, восемь,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Девять, десять...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Это - без пяти пятнадцать.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(Стойка "Египетский шаг".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 xml:space="preserve"> </w:t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И.п. стоя, ноги на одной линии, носок левой ноги упирается в пятку правой.)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Вот - серьезная задача: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Глядя из живых окон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тихой комнате на даче,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Посчитаем мы ворон.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(Дети делятся на три группы.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 xml:space="preserve"> Первые - попарно изображают руками прямоугольные окошки: один ребенок кладет руки на плечи другому, который держит его за талию. Другие - ворон, пролетающих мимо окна, взмахивая руками-крыльями. Третьи - считают. </w:t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Затем можно поменяться ролями.)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Ветер дует, ветер стонет,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Деревцо качает,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Сколько раз его наклонит -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Вместе посчитаем.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(Дети разделяются на две группы.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 xml:space="preserve"> Первая группа, дуя, изображает ветер, вторая - качающиеся деревья. В ответ на каждое "дуновение ветра" дети выполняют наклоны в стороны и.п. стоя, ноги вместе, руки вытянуты вверх. </w:t>
      </w:r>
      <w:proofErr w:type="gramStart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Общее количество наклонов - 5-7 раз в каждую сторону.)</w:t>
      </w:r>
      <w:proofErr w:type="gramEnd"/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Наивысший пилотаж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Нам покажет экипаж.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 поднебесье самолет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Детям крылышком махнет.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Подсчитаем, сколько раз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оприветствует он нас.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lang w:eastAsia="ru-RU"/>
        </w:rPr>
        <w:t>(Со звуком "у-у-у" дети выполняют наклоны влево и вправо с вытянутыми в стороны руками - 5-7 раз в каждую сторону.) </w:t>
      </w:r>
      <w:r w:rsidRPr="00576507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Отдохнуло наше тело,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Что же, примемся за дело.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6218" w:rsidRPr="00576507" w:rsidRDefault="00576507">
      <w:pPr>
        <w:rPr>
          <w:color w:val="000000" w:themeColor="text1"/>
          <w:sz w:val="48"/>
          <w:szCs w:val="48"/>
        </w:rPr>
      </w:pPr>
      <w:r w:rsidRPr="00576507">
        <w:rPr>
          <w:color w:val="000000" w:themeColor="text1"/>
          <w:sz w:val="48"/>
          <w:szCs w:val="48"/>
        </w:rPr>
        <w:t>Игры знакомства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1. ЗАПОМНИ ВНЕШНОСТЬ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Игра полезна для группы, где все мало знакомы. Играют 4-15 человек.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Выбирается пара игроков. Предварительно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изучив внешность друг друга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, они становятся спина к спине. Все остальные начинают каждому из них по очереди задавать вопросы о внешности напарника.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Например: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• сколько пуговиц у твоего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напарника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на кофте?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•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какого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цвета шнурки на ботинках? и т.д.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Из этой пары проигрывает тот, кто быстрее даст 3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неправильных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ответа.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lastRenderedPageBreak/>
        <w:t>2. БЛИЗНЕЦЫ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ля этой игры необходимо большое скопление людей, например, человек 30-50 или больше.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Условие игры - найти человека, родившего с тобой в один день, или с разницей в несколько дней, поговорить с ним и расспросить обо всем.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Выигрывает пара, у которой наименьшая разница. Они могут выйти перед всеми и рассказать все, что знают о своем "близнеце".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Цель игры - сблизить незнакомых или малознакомых людей.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3. СЕКРЕТНЫЙ АНГЕЛ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ля этой игры требуется, чтобы все играющие находились вместе хотя бы один день. Игра хороша для того, чтобы лучше узнать друг друга. Требуется 5 - 50 человек. Имена всех участников пишутся на отдельных маленьких листочках,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затем они свертываются, перемешиваются, и каждый игрок вытягивает себе по одному листочку с чьим-то именем. Этому человеку игрок и становится "секретным ангелом". Секретным потому, что никто не знает, чей он ангел,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сам подопечный ангела тоже не должен знать, это держится в секрете. "Ангел" все время игры оказывает своему подопечному какое-то внимание.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Например: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отправляет записки с Библейскими стихами,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небольшие подарочки (конфеты, печенье и т.д.),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пишет ему стихи и замечания, предложения и т.п.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Сам "ангел" также получает знаки внимания, т.к. в свою очередь является тоже чьим-то подопечным. В конце игры все раскрывают свои карты и делятся впечатлениями.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4. Я НИКОГДА НЕ</w:t>
      </w:r>
      <w:proofErr w:type="gramStart"/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....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Эта игра поможет людям лучше узнать друг друга.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Участвуют 7-15 человек. Для игры необходимы фишки по числу участников. Фишками могут послужить крупные </w:t>
      </w:r>
      <w:proofErr w:type="spell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фасолины</w:t>
      </w:r>
      <w:proofErr w:type="spell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, спички, или другие небольшие одинаковые предметы.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Первый игрок говорит: «Я никогда не ...». Дальше он называет то, что никогда не делал в своей жизни (игра на честность). Например: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• не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держал кошек в доме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был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за границей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носил сапоги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брился и т.д.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Допустим, игрок сказал «Я никогда не ел ананасы». Все игроки, которые ели ананасы, должны дать ему по одной фишке. Затем ход переходит к другому игроку, и он называет то, что никогда не делал. Задача каждого игрока назвать что-то такое, что он никогда не делал, а все или большинство присутствующих делали.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Игра заканчивается через определенное количество кругов. Выигрывает тот, кто набрал наибольшее количество фишек.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5. ЛГУН</w:t>
      </w:r>
      <w:proofErr w:type="gramStart"/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Э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та игра тоже поможет вам лучше узнать друг друга. Необходимо 5-8 человек. Подготовьте бланки в количестве, равном числу игроков. Бланки должны содержать примерно такие вопросы: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Самое далеко место, где мне удалось побывать, это - ……………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В детстве мне запрещали делать ……………..., а я все равно делал.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Мое хобби - ………………….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Когда я был маленький, я мечтал стать …………………….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Самое большое достижение в моей жизни это - ………………….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У меня есть одна плохая привычка -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Листочки с этими вопросами раздаются каждому игроку, и каждый должен заполнить 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их, отвечая правдиво на все вопросы, кроме одного. Т.е. один ответ будет неправильным, ложным.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Потом, когда все готовы, игроки по очереди читают вслух свои ответы. Задача же остальных - угадать, где неправильный ответ. Если кто-то угадал, где ложный ответ, ему присуждают очко. А сам «лгун» получает столько очков, скольких людей ему удалось обмануть.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Выигрывает тот, кто набрал больше всех очков.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ПРИМЕЧАНИЕ 1-е: Вы можете придумать и свои вопросы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ПРИМЕЧАНИЕ 2-е: Можно поменять правила. Вместо одного неверного ответа из пяти, писать четыре неверных, а один верный.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6. ГОРЯЩАЯ СПИЧКА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П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ока горит спичка, человек должен рассказать о себе как можно больше. Спичку при этом он держит зажженной в своей руке. Одно сообщение - одно очко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.(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Например: меня зовут .... Я живу ....) Выигрывает тот, кто получил больше всех очков.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7. ЧТО МЫ ЗНАЕМ О ВАСЕ? </w:t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Дата рождения Васи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К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ак зовут Васину маму?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Кто лучший друг Васи?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В какой школе учился Вася?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Что Вася сегодня съел на завтрак? и т.д.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8. СПРОСИ-РАССКАЖИ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Интересная игра на знакомства для четверых-пятерых человек, не более.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Используется </w:t>
      </w:r>
      <w:proofErr w:type="spell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прелагаемое</w:t>
      </w:r>
      <w:proofErr w:type="spell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поле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(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с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качать ЗДЕСЬ) Участники ставят фишки на старт и по очереди кидают кубик. Участник передвигает фишку на столько позиций, сколько выпало на кубике и, в зависимости от того, какое это поле (рассказать или спросить) он берёт карточку из стопки “рассказать” или “спросить” (не выбирая, карточки лежат лицевой стороной вниз) и делает то, что там написано. Игра продолжается примерно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пол часа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 Далее продолжать не стоит, даже если просят некоторые участники, так как в это время другим это дело может уже наскучить.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9. КТО ЭТО? </w:t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После нескольких молодежный встреч можно проверить насколько ребята узнали друг друга. Раздайте каждому листок бумаги и попросите каждого написать о себе 4 вещи, о которых немногие знают. Например: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У меня есть собака и попугай.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Я люблю играть в шахматы.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Я очень хочу купить компьютер.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Я собираюсь стать агрономом.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Попросите их подписать эти листочки и сдать. После этого вы раздаете всем чистые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листы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пронумерованные по количеству людей в группе. И по порядку зачитываете то, что каждый написал. И спрашиваете: «Кто это?» Каждый должен написать свое предположение. В конце вы говорите правильные ответы, и выигрывает тот, у кого больше правильных ответов.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10. СПИСОК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Н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апишите список и раздайте его каждому члену группы. В этом списке должна быть правильная информация. Для этого лидер должен сам хорошо знать своих ребят. Список может быть длинным или коротким по вашему усмотрению. Пока играет музыка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( 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две песни) каждый должен подходить к другим игрокам и получить их подпись под тем утверждением, в котором говорится о нем. Каждый может поставить только одну подпись. Выигрывает тот, у кого будет больше подписей в момент, когда остановится музыка.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Вот, что может быть написано в списке: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Найди того, кто: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любит кушать печень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ришел сегодня в розовых носках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На каникулах ездил в Японию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Умеет ездить верхом на лошади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11. Я - ТОТ, КТО...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Если в вашей группе уже сложились доверительные отношения, то можно провести эту игру на более близкое знакомство друг с другом. Каждому члену группы раздается такой листок. Он должен отметить 10 пунктов, соответствующих ему. Потом листки собираются и читаются вслух, и все угадывают, кто есть кто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•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с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тесняется, когда ему делают комплимент,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боится высказать свое мнение,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поет, когда купается в душе,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говорит человеку, когда его ширинка расстегнута,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сильно перчит свой суп,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слушает музыку на полную громкость,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любит танцевать, когда никто не видит,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плачет во время жалостливого кино,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останавливается, чтобы понюхать цветы на клумбе,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 xml:space="preserve">• любит спать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днем,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избегает разговоров о сексе,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поет, когда разговаривает с людьми,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боится сдавать кровь из пальца,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убегал из зубного кабинета,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любит плохую погоду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обожает читать романы о любви,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разговаривает во сне,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влюбчив,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ненавидит летать на самолете,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много критикует, но сам ничего не предлагает,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смотрит мыльные оперы,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боится темноты,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в детстве ябедничал,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рано ложится спать,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писал стихи в честь кого-то,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разговаривает с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животными,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вырывал листы из дневника,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подсматривает за другими во время молитвы,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спит до последней секунды,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боится спросить у незнакомого человека,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любит путешествовать один,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копит на черный день,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боится растолстеть,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презирает всех девчонок,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врет о своем возрасте,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пришьет сам пуговицу,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• закрывает глаза в страшных фильмах,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списывает,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очень заботится о своей коже,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имеет список «что нужно сделать» каждый день,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проводит каникулы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дома,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имеет близких друзей,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спит с плюшевым мишкой,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предпочел бы кремацию погребению,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никогда не ходил к врачу,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говорит, когда у другого пахнет изо рта,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оставался на второй год,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сначала ест торт, а потом первое,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умеет слушать собеседника,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долго обижается,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засыпал когда-либо в церкви,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портит воздух, а сваливает вину на другого,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мажет дезодорантом под мышками,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прячет конфеты под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матрасом,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носил носки, даже если они плохо пахли,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• не умеет воспринимать критику.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Вы можете придумать и что-то свое, главное – чтобы люди раскрылись.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12. СНЕЖНЫЙ КОМ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грают 10-30 человек, незнакомых друг другу. Первый человек называет свое имя. Второй человек называет имя первого, затем свое. Третий - имя первого, второго, свое. И так до последнего человека (он должен обладать </w:t>
      </w:r>
      <w:proofErr w:type="spell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хорощей</w:t>
      </w:r>
      <w:proofErr w:type="spell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памятью!) Игру можно сделать интересней, если к каждому имени добавлять </w:t>
      </w:r>
      <w:proofErr w:type="spellStart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прилагательоне</w:t>
      </w:r>
      <w:proofErr w:type="spell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на первую букву имени. Например: артистичная Аня, таинственная Таня, Ленивый Леша и т.д.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13. НАРИСУЙ О СЕБЕ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грают 5-10 человек, незнакомых или малознакомых друг другу. Каждый должен нарисовать о себе четыре рисунка (лучше на одном листке) на темы: семья, работа, служение, увлечение (хобби). Потом рисунками обмениваются, и каждый игрок по чужому рисунку должен рассказать о жизни его автора. Если что-то неправильно, то хозяин рисунка поправит. Наглядность - хороший способ запомнить информацию!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6507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14. ТРИ ИСТОРИИ</w:t>
      </w:r>
      <w:proofErr w:type="gramStart"/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Э</w:t>
      </w:r>
      <w:proofErr w:type="gramEnd"/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та игра на первый взгляд простая, но, тем не менее, очень интересная. Играют от 2-х до 10-ти человек. Можно играть и 2 и 3 часа на протяжении дня рождения или же, например, в поезде. Игру можно прерывать и возобновлять.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57650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  <w:t>Итак, каждый человек должен рассказать три истории из своей жизни. Две настоящие и одну выдуманную. Все остальные должны угадать, какая же история выдумана. Попробуйте сыграть, вам понравится!</w:t>
      </w:r>
      <w:r w:rsidRPr="00576507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</w:p>
    <w:p w:rsidR="00576507" w:rsidRPr="00576507" w:rsidRDefault="00576507" w:rsidP="0057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6507" w:rsidRPr="00576507" w:rsidRDefault="00576507">
      <w:pPr>
        <w:rPr>
          <w:color w:val="000000" w:themeColor="text1"/>
        </w:rPr>
      </w:pPr>
    </w:p>
    <w:sectPr w:rsidR="00576507" w:rsidRPr="00576507" w:rsidSect="008C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576507"/>
    <w:rsid w:val="00576507"/>
    <w:rsid w:val="0087768F"/>
    <w:rsid w:val="008C79C4"/>
    <w:rsid w:val="00F8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2188</Words>
  <Characters>12473</Characters>
  <Application>Microsoft Office Word</Application>
  <DocSecurity>0</DocSecurity>
  <Lines>103</Lines>
  <Paragraphs>29</Paragraphs>
  <ScaleCrop>false</ScaleCrop>
  <Company/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2015-01-04T11:37:00Z</dcterms:created>
  <dcterms:modified xsi:type="dcterms:W3CDTF">2015-01-04T11:49:00Z</dcterms:modified>
</cp:coreProperties>
</file>